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74" w:rsidRPr="00E97549" w:rsidRDefault="00211F2B" w:rsidP="00750C5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97549">
        <w:rPr>
          <w:rFonts w:ascii="Times New Roman" w:hAnsi="Times New Roman" w:cs="Times New Roman"/>
          <w:sz w:val="28"/>
          <w:szCs w:val="28"/>
        </w:rPr>
        <w:t>ООО «Стоматологическая клиника «ОКЕАН»</w:t>
      </w:r>
    </w:p>
    <w:p w:rsidR="00750C56" w:rsidRPr="00E97549" w:rsidRDefault="00750C56" w:rsidP="00750C5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750C56" w:rsidRPr="00E97549" w:rsidRDefault="00750C56" w:rsidP="00E930C0">
      <w:pPr>
        <w:spacing w:after="0" w:line="48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97549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Pr="00E97549">
        <w:rPr>
          <w:rFonts w:ascii="Times New Roman" w:hAnsi="Times New Roman" w:cs="Times New Roman"/>
          <w:sz w:val="28"/>
          <w:szCs w:val="28"/>
        </w:rPr>
        <w:t>_  А.</w:t>
      </w:r>
      <w:proofErr w:type="gramEnd"/>
      <w:r w:rsidRPr="00E97549">
        <w:rPr>
          <w:rFonts w:ascii="Times New Roman" w:hAnsi="Times New Roman" w:cs="Times New Roman"/>
          <w:sz w:val="28"/>
          <w:szCs w:val="28"/>
        </w:rPr>
        <w:t xml:space="preserve"> А. Биляновский</w:t>
      </w:r>
    </w:p>
    <w:p w:rsidR="003557D8" w:rsidRPr="00E97549" w:rsidRDefault="003557D8" w:rsidP="00E930C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BF" w:rsidRPr="00E97549" w:rsidRDefault="00750C56" w:rsidP="00E930C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49">
        <w:rPr>
          <w:rFonts w:ascii="Times New Roman" w:hAnsi="Times New Roman" w:cs="Times New Roman"/>
          <w:b/>
          <w:sz w:val="28"/>
          <w:szCs w:val="28"/>
        </w:rPr>
        <w:t xml:space="preserve">ГРАФИК РАБОТЫ ВРАЧЕЙ </w:t>
      </w:r>
    </w:p>
    <w:p w:rsidR="00750C56" w:rsidRPr="00E97549" w:rsidRDefault="00750C56" w:rsidP="00750C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49">
        <w:rPr>
          <w:rFonts w:ascii="Times New Roman" w:hAnsi="Times New Roman" w:cs="Times New Roman"/>
          <w:b/>
          <w:sz w:val="28"/>
          <w:szCs w:val="28"/>
        </w:rPr>
        <w:t>Нечетная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053"/>
        <w:gridCol w:w="1054"/>
        <w:gridCol w:w="1054"/>
        <w:gridCol w:w="1053"/>
        <w:gridCol w:w="1054"/>
        <w:gridCol w:w="1054"/>
        <w:gridCol w:w="1054"/>
      </w:tblGrid>
      <w:tr w:rsidR="006F344F" w:rsidRPr="00E97549" w:rsidTr="00EA239A">
        <w:tc>
          <w:tcPr>
            <w:tcW w:w="2195" w:type="dxa"/>
          </w:tcPr>
          <w:p w:rsidR="006402BF" w:rsidRPr="00E97549" w:rsidRDefault="006402BF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ФИО врача</w:t>
            </w:r>
          </w:p>
        </w:tc>
        <w:tc>
          <w:tcPr>
            <w:tcW w:w="1053" w:type="dxa"/>
          </w:tcPr>
          <w:p w:rsidR="006402BF" w:rsidRPr="00E97549" w:rsidRDefault="006402BF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054" w:type="dxa"/>
          </w:tcPr>
          <w:p w:rsidR="006402BF" w:rsidRPr="00E97549" w:rsidRDefault="006402BF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054" w:type="dxa"/>
          </w:tcPr>
          <w:p w:rsidR="006402BF" w:rsidRPr="00E97549" w:rsidRDefault="006402BF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053" w:type="dxa"/>
          </w:tcPr>
          <w:p w:rsidR="006402BF" w:rsidRPr="00E97549" w:rsidRDefault="006402BF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054" w:type="dxa"/>
          </w:tcPr>
          <w:p w:rsidR="006402BF" w:rsidRPr="00E97549" w:rsidRDefault="006402BF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054" w:type="dxa"/>
          </w:tcPr>
          <w:p w:rsidR="006402BF" w:rsidRPr="00E97549" w:rsidRDefault="00997D03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1054" w:type="dxa"/>
          </w:tcPr>
          <w:p w:rsidR="006402BF" w:rsidRPr="00E97549" w:rsidRDefault="00997D03" w:rsidP="00997D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</w:tr>
      <w:tr w:rsidR="006F344F" w:rsidRPr="00E97549" w:rsidTr="00EA239A">
        <w:tc>
          <w:tcPr>
            <w:tcW w:w="2195" w:type="dxa"/>
            <w:vAlign w:val="center"/>
          </w:tcPr>
          <w:p w:rsidR="006402BF" w:rsidRPr="00E97549" w:rsidRDefault="00997D03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Биляновский Антон Андреевич</w:t>
            </w:r>
          </w:p>
        </w:tc>
        <w:tc>
          <w:tcPr>
            <w:tcW w:w="1053" w:type="dxa"/>
            <w:vAlign w:val="center"/>
          </w:tcPr>
          <w:p w:rsidR="006402BF" w:rsidRPr="00E97549" w:rsidRDefault="00997D03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6402BF" w:rsidRPr="00E97549" w:rsidRDefault="00F36656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17:00</w:t>
            </w:r>
          </w:p>
        </w:tc>
        <w:tc>
          <w:tcPr>
            <w:tcW w:w="1054" w:type="dxa"/>
            <w:vAlign w:val="center"/>
          </w:tcPr>
          <w:p w:rsidR="006402BF" w:rsidRPr="00E97549" w:rsidRDefault="00997D03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6402BF" w:rsidRPr="00E97549" w:rsidRDefault="00F36656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17:00</w:t>
            </w:r>
          </w:p>
        </w:tc>
        <w:tc>
          <w:tcPr>
            <w:tcW w:w="1054" w:type="dxa"/>
            <w:vAlign w:val="center"/>
          </w:tcPr>
          <w:p w:rsidR="006402BF" w:rsidRPr="00E97549" w:rsidRDefault="00F36656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17:00</w:t>
            </w:r>
          </w:p>
        </w:tc>
        <w:tc>
          <w:tcPr>
            <w:tcW w:w="1054" w:type="dxa"/>
            <w:vAlign w:val="center"/>
          </w:tcPr>
          <w:p w:rsidR="006402BF" w:rsidRPr="00E97549" w:rsidRDefault="00997D03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6402BF" w:rsidRPr="00E97549" w:rsidRDefault="00997D03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6F344F" w:rsidRPr="00E97549" w:rsidTr="00EA239A">
        <w:tc>
          <w:tcPr>
            <w:tcW w:w="2195" w:type="dxa"/>
            <w:vAlign w:val="center"/>
          </w:tcPr>
          <w:p w:rsidR="006402BF" w:rsidRPr="00E97549" w:rsidRDefault="00997D03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Кот Иван Александрович</w:t>
            </w:r>
          </w:p>
        </w:tc>
        <w:tc>
          <w:tcPr>
            <w:tcW w:w="1053" w:type="dxa"/>
            <w:vAlign w:val="center"/>
          </w:tcPr>
          <w:p w:rsidR="006402BF" w:rsidRPr="00E97549" w:rsidRDefault="006F344F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6402BF" w:rsidRPr="00E97549" w:rsidRDefault="006F344F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6402BF" w:rsidRPr="00E97549" w:rsidRDefault="006F344F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3" w:type="dxa"/>
            <w:vAlign w:val="center"/>
          </w:tcPr>
          <w:p w:rsidR="006402BF" w:rsidRPr="00E97549" w:rsidRDefault="006F344F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6402BF" w:rsidRPr="00E97549" w:rsidRDefault="006F344F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6402BF" w:rsidRPr="00E97549" w:rsidRDefault="006F344F" w:rsidP="00B8511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 xml:space="preserve">С </w:t>
            </w:r>
            <w:r w:rsidR="00B8511D" w:rsidRPr="00E97549">
              <w:rPr>
                <w:rFonts w:ascii="Times New Roman" w:hAnsi="Times New Roman" w:cs="Times New Roman"/>
              </w:rPr>
              <w:t>10</w:t>
            </w:r>
            <w:r w:rsidRPr="00E97549">
              <w:rPr>
                <w:rFonts w:ascii="Times New Roman" w:hAnsi="Times New Roman" w:cs="Times New Roman"/>
              </w:rPr>
              <w:t xml:space="preserve">:00 до </w:t>
            </w:r>
            <w:r w:rsidR="00B8511D" w:rsidRPr="00E97549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054" w:type="dxa"/>
            <w:vAlign w:val="center"/>
          </w:tcPr>
          <w:p w:rsidR="006402BF" w:rsidRPr="00E97549" w:rsidRDefault="006F344F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B0A2A" w:rsidRPr="00E97549" w:rsidTr="00EA239A">
        <w:tc>
          <w:tcPr>
            <w:tcW w:w="2195" w:type="dxa"/>
            <w:vAlign w:val="center"/>
          </w:tcPr>
          <w:p w:rsidR="002B0A2A" w:rsidRPr="00E97549" w:rsidRDefault="002B0A2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Кулинич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Павел Игоревич</w:t>
            </w:r>
          </w:p>
        </w:tc>
        <w:tc>
          <w:tcPr>
            <w:tcW w:w="1053" w:type="dxa"/>
            <w:vAlign w:val="center"/>
          </w:tcPr>
          <w:p w:rsidR="002B0A2A" w:rsidRPr="00E97549" w:rsidRDefault="002B0A2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B0A2A" w:rsidRPr="00E97549" w:rsidRDefault="002B0A2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B0A2A" w:rsidRPr="00E97549" w:rsidRDefault="002B0A2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3" w:type="dxa"/>
            <w:vAlign w:val="center"/>
          </w:tcPr>
          <w:p w:rsidR="002B0A2A" w:rsidRPr="00E97549" w:rsidRDefault="002B0A2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B0A2A" w:rsidRPr="00E97549" w:rsidRDefault="002B0A2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B0A2A" w:rsidRPr="00E97549" w:rsidRDefault="002B0A2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B0A2A" w:rsidRPr="00E97549" w:rsidRDefault="002B0A2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Моспаненко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Денис Игоревич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3" w:type="dxa"/>
            <w:vAlign w:val="center"/>
          </w:tcPr>
          <w:p w:rsidR="00EA239A" w:rsidRPr="00E97549" w:rsidRDefault="002D3A30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2D3A30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2D3A30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EA239A">
        <w:tc>
          <w:tcPr>
            <w:tcW w:w="2195" w:type="dxa"/>
            <w:vAlign w:val="center"/>
          </w:tcPr>
          <w:p w:rsidR="002D3A30" w:rsidRPr="00E97549" w:rsidRDefault="002D3A30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Измайлова Екатерина Олеговна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Миронюк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Анита Геннадиевна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Наумова Татьяна Юрьевна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Слободян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EA239A">
        <w:tc>
          <w:tcPr>
            <w:tcW w:w="2195" w:type="dxa"/>
            <w:vAlign w:val="center"/>
          </w:tcPr>
          <w:p w:rsidR="002D3A30" w:rsidRPr="00E97549" w:rsidRDefault="002D3A30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Галиев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Таир </w:t>
            </w:r>
            <w:proofErr w:type="spellStart"/>
            <w:r w:rsidRPr="00E97549">
              <w:rPr>
                <w:rFonts w:ascii="Times New Roman" w:hAnsi="Times New Roman" w:cs="Times New Roman"/>
                <w:b/>
              </w:rPr>
              <w:t>Ильгизович</w:t>
            </w:r>
            <w:proofErr w:type="spellEnd"/>
          </w:p>
        </w:tc>
        <w:tc>
          <w:tcPr>
            <w:tcW w:w="1053" w:type="dxa"/>
            <w:vAlign w:val="center"/>
          </w:tcPr>
          <w:p w:rsidR="002D3A30" w:rsidRPr="00E97549" w:rsidRDefault="002D3A30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Богданов Артур Рушанович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Еврейнова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Людмила Алексеевна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Попова Анастасия Владимировна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997D03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Шерметова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Александра </w:t>
            </w:r>
            <w:proofErr w:type="spellStart"/>
            <w:r w:rsidRPr="00E97549">
              <w:rPr>
                <w:rFonts w:ascii="Times New Roman" w:hAnsi="Times New Roman" w:cs="Times New Roman"/>
                <w:b/>
              </w:rPr>
              <w:t>Жахонгировна</w:t>
            </w:r>
            <w:proofErr w:type="spellEnd"/>
          </w:p>
        </w:tc>
        <w:tc>
          <w:tcPr>
            <w:tcW w:w="1053" w:type="dxa"/>
            <w:vAlign w:val="center"/>
          </w:tcPr>
          <w:p w:rsidR="00EA239A" w:rsidRPr="00E97549" w:rsidRDefault="00EA239A" w:rsidP="002D3A30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 xml:space="preserve">С10:00 до </w:t>
            </w:r>
            <w:r w:rsidR="002D3A30" w:rsidRPr="00E97549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A239A" w:rsidRPr="00E97549" w:rsidTr="00EA239A">
        <w:tc>
          <w:tcPr>
            <w:tcW w:w="2195" w:type="dxa"/>
            <w:vAlign w:val="center"/>
          </w:tcPr>
          <w:p w:rsidR="00EA239A" w:rsidRPr="00E97549" w:rsidRDefault="00EA239A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Жадаева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Дарья Сергеевна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3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A239A" w:rsidRPr="00E97549" w:rsidRDefault="00EA239A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97549" w:rsidRPr="00E97549" w:rsidTr="00EA239A">
        <w:tc>
          <w:tcPr>
            <w:tcW w:w="2195" w:type="dxa"/>
            <w:vAlign w:val="center"/>
          </w:tcPr>
          <w:p w:rsidR="00E97549" w:rsidRPr="00E97549" w:rsidRDefault="00E97549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Ревина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97549" w:rsidRPr="00E97549" w:rsidTr="00EA239A">
        <w:tc>
          <w:tcPr>
            <w:tcW w:w="2195" w:type="dxa"/>
            <w:vAlign w:val="center"/>
          </w:tcPr>
          <w:p w:rsidR="00E97549" w:rsidRPr="00E97549" w:rsidRDefault="00E97549" w:rsidP="00B85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Ревина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Дарья Сергеевна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763074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</w:tbl>
    <w:p w:rsidR="00211F2B" w:rsidRDefault="00211F2B" w:rsidP="00211F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A30" w:rsidRDefault="002D3A30" w:rsidP="00211F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549" w:rsidRDefault="00E97549" w:rsidP="002D3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A30" w:rsidRPr="002D3A30" w:rsidRDefault="002D3A30" w:rsidP="002D3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Pr="002D3A30">
        <w:rPr>
          <w:rFonts w:ascii="Times New Roman" w:hAnsi="Times New Roman" w:cs="Times New Roman"/>
          <w:b/>
          <w:sz w:val="28"/>
          <w:szCs w:val="28"/>
        </w:rPr>
        <w:t>етная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053"/>
        <w:gridCol w:w="1054"/>
        <w:gridCol w:w="1054"/>
        <w:gridCol w:w="1053"/>
        <w:gridCol w:w="1054"/>
        <w:gridCol w:w="1054"/>
        <w:gridCol w:w="1054"/>
      </w:tblGrid>
      <w:tr w:rsidR="002D3A30" w:rsidRPr="00E97549" w:rsidTr="002D3A30">
        <w:tc>
          <w:tcPr>
            <w:tcW w:w="2195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ФИО врача</w:t>
            </w:r>
          </w:p>
        </w:tc>
        <w:tc>
          <w:tcPr>
            <w:tcW w:w="1053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054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054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053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054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054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1054" w:type="dxa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Биляновский Антон Андреевич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17:00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17:00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17:00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Кот Иван Александрович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Кулинич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Павел Игоревич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Моспаненко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Денис Игоревич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Измайлова Екатерина Олеговна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Миронюк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Анита Геннадиевна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Наумова Татьяна Юрьевна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Слободян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Галиев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Таир </w:t>
            </w:r>
            <w:proofErr w:type="spellStart"/>
            <w:r w:rsidRPr="00E97549">
              <w:rPr>
                <w:rFonts w:ascii="Times New Roman" w:hAnsi="Times New Roman" w:cs="Times New Roman"/>
                <w:b/>
              </w:rPr>
              <w:t>Ильгизович</w:t>
            </w:r>
            <w:proofErr w:type="spellEnd"/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Богданов Артур Рушанович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10:00 до 18:30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Еврейнова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Людмила Алексеевна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9:00 до 18:30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49">
              <w:rPr>
                <w:rFonts w:ascii="Times New Roman" w:hAnsi="Times New Roman" w:cs="Times New Roman"/>
                <w:b/>
              </w:rPr>
              <w:t>Попова Анастасия Владимировна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Шерметова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Александра </w:t>
            </w:r>
            <w:proofErr w:type="spellStart"/>
            <w:r w:rsidRPr="00E97549">
              <w:rPr>
                <w:rFonts w:ascii="Times New Roman" w:hAnsi="Times New Roman" w:cs="Times New Roman"/>
                <w:b/>
              </w:rPr>
              <w:t>Жахонгировна</w:t>
            </w:r>
            <w:proofErr w:type="spellEnd"/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С10:00 до 18:00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2D3A30" w:rsidRPr="00E97549" w:rsidTr="002D3A30">
        <w:tc>
          <w:tcPr>
            <w:tcW w:w="2195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Жадаева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Дарья Сергеевна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3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2D3A30" w:rsidRPr="00E97549" w:rsidRDefault="002D3A30" w:rsidP="00D95DFD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97549" w:rsidRPr="00E97549" w:rsidTr="002D3A30">
        <w:tc>
          <w:tcPr>
            <w:tcW w:w="2195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Ревина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20:00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  <w:tr w:rsidR="00E97549" w:rsidRPr="00E97549" w:rsidTr="002D3A30">
        <w:tc>
          <w:tcPr>
            <w:tcW w:w="2195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7549">
              <w:rPr>
                <w:rFonts w:ascii="Times New Roman" w:hAnsi="Times New Roman" w:cs="Times New Roman"/>
                <w:b/>
              </w:rPr>
              <w:t>Ревина</w:t>
            </w:r>
            <w:proofErr w:type="spellEnd"/>
            <w:r w:rsidRPr="00E97549">
              <w:rPr>
                <w:rFonts w:ascii="Times New Roman" w:hAnsi="Times New Roman" w:cs="Times New Roman"/>
                <w:b/>
              </w:rPr>
              <w:t xml:space="preserve"> Дарья Сергеевна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 w:cs="Times New Roman"/>
              </w:rPr>
              <w:t>С14:00 до 20:00</w:t>
            </w:r>
          </w:p>
        </w:tc>
        <w:tc>
          <w:tcPr>
            <w:tcW w:w="1053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 w:cs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  <w:tc>
          <w:tcPr>
            <w:tcW w:w="1054" w:type="dxa"/>
            <w:vAlign w:val="center"/>
          </w:tcPr>
          <w:p w:rsidR="00E97549" w:rsidRPr="00E97549" w:rsidRDefault="00E97549" w:rsidP="00E97549">
            <w:pPr>
              <w:jc w:val="center"/>
              <w:rPr>
                <w:rFonts w:ascii="Times New Roman" w:hAnsi="Times New Roman"/>
              </w:rPr>
            </w:pPr>
            <w:r w:rsidRPr="00E97549">
              <w:rPr>
                <w:rFonts w:ascii="Times New Roman" w:hAnsi="Times New Roman"/>
              </w:rPr>
              <w:t>–</w:t>
            </w:r>
          </w:p>
        </w:tc>
      </w:tr>
    </w:tbl>
    <w:p w:rsidR="002D3A30" w:rsidRDefault="002D3A30" w:rsidP="002D3A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A30" w:rsidRDefault="002D3A30" w:rsidP="00211F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3A30" w:rsidSect="00750C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150"/>
    <w:multiLevelType w:val="hybridMultilevel"/>
    <w:tmpl w:val="F7FE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17"/>
    <w:rsid w:val="0007413A"/>
    <w:rsid w:val="00200042"/>
    <w:rsid w:val="00211F2B"/>
    <w:rsid w:val="002611B2"/>
    <w:rsid w:val="002B0A2A"/>
    <w:rsid w:val="002D3A30"/>
    <w:rsid w:val="003557D8"/>
    <w:rsid w:val="00371B64"/>
    <w:rsid w:val="003B16D0"/>
    <w:rsid w:val="006402BF"/>
    <w:rsid w:val="006F344F"/>
    <w:rsid w:val="00750C56"/>
    <w:rsid w:val="00997D03"/>
    <w:rsid w:val="009B7955"/>
    <w:rsid w:val="00B71B85"/>
    <w:rsid w:val="00B77E10"/>
    <w:rsid w:val="00B8511D"/>
    <w:rsid w:val="00E15317"/>
    <w:rsid w:val="00E70CC0"/>
    <w:rsid w:val="00E930C0"/>
    <w:rsid w:val="00E97549"/>
    <w:rsid w:val="00EA239A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4E1"/>
  <w15:docId w15:val="{277BE417-8557-4B8B-8F6F-8B05179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2023-08-16T09:44:00Z</cp:lastPrinted>
  <dcterms:created xsi:type="dcterms:W3CDTF">2023-08-16T11:29:00Z</dcterms:created>
  <dcterms:modified xsi:type="dcterms:W3CDTF">2023-10-03T11:51:00Z</dcterms:modified>
</cp:coreProperties>
</file>